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68CE8" w14:textId="1F8F2C78" w:rsidR="000E0A29" w:rsidRDefault="00CE40B4">
      <w:r>
        <w:t xml:space="preserve">Volunteer duties </w:t>
      </w:r>
    </w:p>
    <w:p w14:paraId="52A9CB37" w14:textId="0FC07B81" w:rsidR="00CE40B4" w:rsidRDefault="00CE40B4">
      <w:r>
        <w:t>Enoch Cree Hockey Association 2020/21</w:t>
      </w:r>
    </w:p>
    <w:p w14:paraId="68C3DA72" w14:textId="17A8E930" w:rsidR="00CE40B4" w:rsidRDefault="00CE40B4">
      <w:r>
        <w:t>Volunteer Deposit Program:</w:t>
      </w:r>
    </w:p>
    <w:p w14:paraId="460697ED" w14:textId="05FF2F80" w:rsidR="00CE40B4" w:rsidRDefault="00CE40B4"/>
    <w:p w14:paraId="29CDF128" w14:textId="2F87CF01" w:rsidR="00CE40B4" w:rsidRDefault="00CE40B4">
      <w:r>
        <w:t xml:space="preserve">ECHA is a volunteer run organization; therefore, we rely on the assistance of our members to help us operate each season. As our association grows, the required duties increase and the need for additional volunteers is important for a successful season. </w:t>
      </w:r>
    </w:p>
    <w:p w14:paraId="081D360E" w14:textId="63AF5EA5" w:rsidR="00CE40B4" w:rsidRDefault="00CE40B4"/>
    <w:p w14:paraId="59CEDC8C" w14:textId="32F209D8" w:rsidR="00CE40B4" w:rsidRDefault="00CE40B4">
      <w:r>
        <w:t xml:space="preserve">To promote volunteerism and help improve our association, we have implemented a mandatory volunteer deposit fee for each player. </w:t>
      </w:r>
    </w:p>
    <w:p w14:paraId="0A7069C1" w14:textId="0B94A139" w:rsidR="00CE40B4" w:rsidRDefault="00CE40B4"/>
    <w:p w14:paraId="5FF9D1E2" w14:textId="396D69FC" w:rsidR="00CE40B4" w:rsidRDefault="00CE40B4">
      <w:r>
        <w:t>Thank you to all the volunteers your hard work is appreciated, and it goes towards a great cause: our kids!</w:t>
      </w:r>
    </w:p>
    <w:p w14:paraId="3587C310" w14:textId="34530079" w:rsidR="00CE40B4" w:rsidRDefault="00CE40B4"/>
    <w:p w14:paraId="6F45FC9E" w14:textId="045DD6AB" w:rsidR="00CE40B4" w:rsidRDefault="00CE40B4">
      <w:r>
        <w:t xml:space="preserve">Overview of 2020/21 Volunteer Deposit Program: </w:t>
      </w:r>
    </w:p>
    <w:p w14:paraId="1F0105C3" w14:textId="0AC67BC4" w:rsidR="004B4670" w:rsidRDefault="004B4670">
      <w:r>
        <w:t xml:space="preserve">Each player is required to sell raffle books as follows: </w:t>
      </w:r>
    </w:p>
    <w:p w14:paraId="132F5E64" w14:textId="5DC96348" w:rsidR="004B4670" w:rsidRDefault="004B4670">
      <w:r>
        <w:t>Initiation (U7): 2 books</w:t>
      </w:r>
    </w:p>
    <w:p w14:paraId="6A96DD1B" w14:textId="6C4B18C4" w:rsidR="00CE40B4" w:rsidRDefault="004B4670">
      <w:r>
        <w:t>Novice (U9): 3 books</w:t>
      </w:r>
    </w:p>
    <w:p w14:paraId="1801FB16" w14:textId="4A491B06" w:rsidR="004B4670" w:rsidRDefault="004B4670">
      <w:r>
        <w:t>Atom (U11): 3 books</w:t>
      </w:r>
    </w:p>
    <w:p w14:paraId="719E8C65" w14:textId="0DCE7986" w:rsidR="004B4670" w:rsidRDefault="004B4670">
      <w:r>
        <w:t>Peewee (U13): 4 books</w:t>
      </w:r>
    </w:p>
    <w:p w14:paraId="4518BD75" w14:textId="2F972ED4" w:rsidR="004B4670" w:rsidRDefault="004B4670">
      <w:r>
        <w:t>Bantam (U15): 4 books</w:t>
      </w:r>
    </w:p>
    <w:p w14:paraId="55EC3F0D" w14:textId="2AD94F5D" w:rsidR="004B4670" w:rsidRDefault="004B4670">
      <w:r>
        <w:t>Midget (U18): 4 books</w:t>
      </w:r>
    </w:p>
    <w:p w14:paraId="6DC6598E" w14:textId="77777777" w:rsidR="00840D16" w:rsidRDefault="00840D16"/>
    <w:p w14:paraId="20E378C4" w14:textId="3E0C5574" w:rsidR="00CE40B4" w:rsidRDefault="00CE40B4" w:rsidP="00CE40B4">
      <w:pPr>
        <w:pStyle w:val="ListParagraph"/>
        <w:numPr>
          <w:ilvl w:val="0"/>
          <w:numId w:val="1"/>
        </w:numPr>
      </w:pPr>
      <w:r>
        <w:t xml:space="preserve">Every family is required to complete volunteer duties </w:t>
      </w:r>
      <w:r w:rsidR="004B4670">
        <w:t xml:space="preserve">as well as sell </w:t>
      </w:r>
      <w:r w:rsidR="00796B90">
        <w:t xml:space="preserve">the required amount per player </w:t>
      </w:r>
      <w:r w:rsidR="004B4670">
        <w:t xml:space="preserve">raffle books </w:t>
      </w:r>
      <w:r>
        <w:t>for 2020/21</w:t>
      </w:r>
      <w:r w:rsidR="00796B90">
        <w:t>.</w:t>
      </w:r>
    </w:p>
    <w:p w14:paraId="3408D78A" w14:textId="77777777" w:rsidR="004B4670" w:rsidRDefault="004B4670" w:rsidP="004B4670">
      <w:pPr>
        <w:pStyle w:val="ListParagraph"/>
      </w:pPr>
    </w:p>
    <w:p w14:paraId="30DDB756" w14:textId="7A3708E5" w:rsidR="00CE40B4" w:rsidRDefault="00CE40B4" w:rsidP="00CE40B4">
      <w:pPr>
        <w:pStyle w:val="ListParagraph"/>
        <w:numPr>
          <w:ilvl w:val="0"/>
          <w:numId w:val="1"/>
        </w:numPr>
      </w:pPr>
      <w:r>
        <w:t>Initiation (U7) player families are required to complete 1 volunteer duty per player</w:t>
      </w:r>
      <w:r w:rsidR="004B4670">
        <w:t xml:space="preserve">. Duties include but not limited to: coaching, on-ice helper for practices, helping with tournaments. </w:t>
      </w:r>
    </w:p>
    <w:p w14:paraId="100DC267" w14:textId="77777777" w:rsidR="00796B90" w:rsidRDefault="00796B90" w:rsidP="00796B90">
      <w:pPr>
        <w:pStyle w:val="ListParagraph"/>
      </w:pPr>
    </w:p>
    <w:p w14:paraId="2C5D3D84" w14:textId="105086F2" w:rsidR="00796B90" w:rsidRDefault="00796B90" w:rsidP="00CE40B4">
      <w:pPr>
        <w:pStyle w:val="ListParagraph"/>
        <w:numPr>
          <w:ilvl w:val="0"/>
          <w:numId w:val="1"/>
        </w:numPr>
      </w:pPr>
      <w:r>
        <w:t xml:space="preserve">Novice, Atom, Peewee, Bantam and Midget player families are required to complete 3 volunteer duties per player. </w:t>
      </w:r>
    </w:p>
    <w:p w14:paraId="7E042FFF" w14:textId="77777777" w:rsidR="00D97A0B" w:rsidRDefault="00D97A0B" w:rsidP="00D97A0B">
      <w:pPr>
        <w:pStyle w:val="ListParagraph"/>
      </w:pPr>
    </w:p>
    <w:p w14:paraId="7C55AE14" w14:textId="2CFF1BED" w:rsidR="00D97A0B" w:rsidRDefault="00D97A0B" w:rsidP="00CE40B4">
      <w:pPr>
        <w:pStyle w:val="ListParagraph"/>
        <w:numPr>
          <w:ilvl w:val="0"/>
          <w:numId w:val="1"/>
        </w:numPr>
      </w:pPr>
      <w:r>
        <w:t xml:space="preserve">Board members, Head coaches, and Assistant coaches will not be required to fulfill volunteer duties and sell raffle tickets. </w:t>
      </w:r>
    </w:p>
    <w:p w14:paraId="72ACCED3" w14:textId="77777777" w:rsidR="00796B90" w:rsidRDefault="00796B90" w:rsidP="00796B90">
      <w:pPr>
        <w:pStyle w:val="ListParagraph"/>
      </w:pPr>
    </w:p>
    <w:p w14:paraId="2EE41A9D" w14:textId="77777777" w:rsidR="00D362C8" w:rsidRDefault="00D362C8" w:rsidP="00D362C8"/>
    <w:p w14:paraId="7A7CDDBA" w14:textId="77777777" w:rsidR="00D362C8" w:rsidRDefault="00D362C8" w:rsidP="00D362C8"/>
    <w:p w14:paraId="766DF068" w14:textId="7FDDC934" w:rsidR="00796B90" w:rsidRDefault="00796B90" w:rsidP="00D362C8">
      <w:r>
        <w:t xml:space="preserve">Opportunities that count for 3 Volunteer Credits for 2020/21 are: </w:t>
      </w:r>
    </w:p>
    <w:p w14:paraId="624A3026" w14:textId="77777777" w:rsidR="00796B90" w:rsidRDefault="00796B90" w:rsidP="00796B90">
      <w:pPr>
        <w:pStyle w:val="ListParagraph"/>
      </w:pPr>
    </w:p>
    <w:p w14:paraId="57428080" w14:textId="3E10647A" w:rsidR="00796B90" w:rsidRDefault="00796B90" w:rsidP="00CD3E09">
      <w:pPr>
        <w:pStyle w:val="ListParagraph"/>
        <w:numPr>
          <w:ilvl w:val="0"/>
          <w:numId w:val="1"/>
        </w:numPr>
      </w:pPr>
      <w:r>
        <w:t>Board Members</w:t>
      </w:r>
    </w:p>
    <w:p w14:paraId="3D38F524" w14:textId="3C7C78FA" w:rsidR="00796B90" w:rsidRDefault="00796B90" w:rsidP="00CD3E09">
      <w:pPr>
        <w:pStyle w:val="ListParagraph"/>
        <w:numPr>
          <w:ilvl w:val="0"/>
          <w:numId w:val="1"/>
        </w:numPr>
      </w:pPr>
      <w:r>
        <w:t>Head Coach (one per team, entire season)</w:t>
      </w:r>
    </w:p>
    <w:p w14:paraId="0DA2E507" w14:textId="0702EF09" w:rsidR="00796B90" w:rsidRDefault="00796B90" w:rsidP="00CE40B4">
      <w:pPr>
        <w:pStyle w:val="ListParagraph"/>
        <w:numPr>
          <w:ilvl w:val="0"/>
          <w:numId w:val="1"/>
        </w:numPr>
      </w:pPr>
      <w:r>
        <w:t>Team Manager (if one manager on team, entire season)</w:t>
      </w:r>
    </w:p>
    <w:p w14:paraId="04BAB24F" w14:textId="77777777" w:rsidR="00796B90" w:rsidRDefault="00796B90" w:rsidP="00796B90">
      <w:pPr>
        <w:pStyle w:val="ListParagraph"/>
      </w:pPr>
    </w:p>
    <w:p w14:paraId="1698F34E" w14:textId="6AB08FB4" w:rsidR="00796B90" w:rsidRDefault="00796B90" w:rsidP="00796B90">
      <w:r>
        <w:t xml:space="preserve">Opportunities that count for 2 Volunteer Credits for 2020/21 are: </w:t>
      </w:r>
    </w:p>
    <w:p w14:paraId="1285EE18" w14:textId="3ADD77FB" w:rsidR="00796B90" w:rsidRDefault="00796B90" w:rsidP="00796B90">
      <w:pPr>
        <w:pStyle w:val="ListParagraph"/>
        <w:numPr>
          <w:ilvl w:val="0"/>
          <w:numId w:val="2"/>
        </w:numPr>
      </w:pPr>
      <w:r>
        <w:t>Assistant Coach (two per team, entire season)</w:t>
      </w:r>
    </w:p>
    <w:p w14:paraId="5D50A44F" w14:textId="16AB2077" w:rsidR="00796B90" w:rsidRDefault="00796B90" w:rsidP="00796B90">
      <w:pPr>
        <w:pStyle w:val="ListParagraph"/>
        <w:numPr>
          <w:ilvl w:val="0"/>
          <w:numId w:val="2"/>
        </w:numPr>
      </w:pPr>
      <w:r>
        <w:t>Team Treasurer</w:t>
      </w:r>
    </w:p>
    <w:p w14:paraId="3E092CFA" w14:textId="0498B250" w:rsidR="00796B90" w:rsidRDefault="00796B90" w:rsidP="00796B90">
      <w:pPr>
        <w:pStyle w:val="ListParagraph"/>
        <w:numPr>
          <w:ilvl w:val="0"/>
          <w:numId w:val="2"/>
        </w:numPr>
      </w:pPr>
      <w:r>
        <w:t>Jersey Parent (1 parent for home and 1 parent for away, for the entire season, bring both sets to every game and laundered after each use)</w:t>
      </w:r>
    </w:p>
    <w:p w14:paraId="70FD481A" w14:textId="7804C774" w:rsidR="00796B90" w:rsidRDefault="00796B90" w:rsidP="00796B90">
      <w:r>
        <w:t>Opportunities that count for 1 Volunteer Credit for 2020/21 are:</w:t>
      </w:r>
    </w:p>
    <w:p w14:paraId="6A64AA1E" w14:textId="4DDFB9E4" w:rsidR="00796B90" w:rsidRDefault="00796B90" w:rsidP="00796B90">
      <w:pPr>
        <w:pStyle w:val="ListParagraph"/>
        <w:numPr>
          <w:ilvl w:val="0"/>
          <w:numId w:val="3"/>
        </w:numPr>
      </w:pPr>
      <w:r>
        <w:t>Timekeeper during home and away games (3 games minimum)</w:t>
      </w:r>
    </w:p>
    <w:p w14:paraId="1AEB3074" w14:textId="1ED6AB3C" w:rsidR="00796B90" w:rsidRDefault="00796B90" w:rsidP="00796B90">
      <w:pPr>
        <w:pStyle w:val="ListParagraph"/>
        <w:numPr>
          <w:ilvl w:val="0"/>
          <w:numId w:val="3"/>
        </w:numPr>
      </w:pPr>
      <w:r>
        <w:t>Parent Liaison</w:t>
      </w:r>
    </w:p>
    <w:p w14:paraId="2C73D0B9" w14:textId="21A9AC4E" w:rsidR="00796B90" w:rsidRDefault="00796B90" w:rsidP="00796B90">
      <w:pPr>
        <w:pStyle w:val="ListParagraph"/>
        <w:numPr>
          <w:ilvl w:val="0"/>
          <w:numId w:val="3"/>
        </w:numPr>
      </w:pPr>
      <w:r>
        <w:t>Initial Parent Meeting</w:t>
      </w:r>
    </w:p>
    <w:p w14:paraId="05440355" w14:textId="7A21CE42" w:rsidR="00796B90" w:rsidRDefault="00796B90" w:rsidP="00796B90">
      <w:r>
        <w:t>The duties will be tracked by the team manager and tallied throughout the season, if a fa</w:t>
      </w:r>
      <w:r w:rsidR="00D362C8">
        <w:t xml:space="preserve">mily completes their required duties and sells their required amount of raffle tickets, they will receive the volunteer fee back. If all the duties are not completed by the end of the 2020/21 season, the volunteer fee will not be returned to the parent. </w:t>
      </w:r>
    </w:p>
    <w:sectPr w:rsidR="00796B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DE39AE"/>
    <w:multiLevelType w:val="hybridMultilevel"/>
    <w:tmpl w:val="068EF0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70B5B8F"/>
    <w:multiLevelType w:val="hybridMultilevel"/>
    <w:tmpl w:val="6DBE8A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D317AFD"/>
    <w:multiLevelType w:val="hybridMultilevel"/>
    <w:tmpl w:val="A33804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45"/>
    <w:rsid w:val="00015C40"/>
    <w:rsid w:val="000E0A29"/>
    <w:rsid w:val="004B4670"/>
    <w:rsid w:val="00796B90"/>
    <w:rsid w:val="00816F7D"/>
    <w:rsid w:val="00840D16"/>
    <w:rsid w:val="00AF4945"/>
    <w:rsid w:val="00CD3E09"/>
    <w:rsid w:val="00CE40B4"/>
    <w:rsid w:val="00D362C8"/>
    <w:rsid w:val="00D97A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36E7"/>
  <w15:chartTrackingRefBased/>
  <w15:docId w15:val="{16A07592-C0D1-4AAA-AE6D-8FE0966B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murphy's law</dc:creator>
  <cp:keywords/>
  <dc:description/>
  <cp:lastModifiedBy>murphy's law</cp:lastModifiedBy>
  <cp:revision>2</cp:revision>
  <dcterms:created xsi:type="dcterms:W3CDTF">2020-07-27T18:07:00Z</dcterms:created>
  <dcterms:modified xsi:type="dcterms:W3CDTF">2020-07-27T18:07:00Z</dcterms:modified>
</cp:coreProperties>
</file>